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7EC0" w14:textId="4E0C8F9E" w:rsidR="00A86715" w:rsidRDefault="00A86715"/>
    <w:p w14:paraId="5618400D" w14:textId="77777777" w:rsidR="00315712" w:rsidRPr="00315712" w:rsidRDefault="00315712">
      <w:pPr>
        <w:rPr>
          <w:rFonts w:ascii="Maiandra GD" w:hAnsi="Maiandra G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91224" wp14:editId="5959B0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A99CE3" w14:textId="3FD35EE3" w:rsidR="00315712" w:rsidRPr="00592D32" w:rsidRDefault="008F5C9C" w:rsidP="008F5C9C">
                            <w:pPr>
                              <w:rPr>
                                <w:rFonts w:ascii="Maiandra GD" w:hAnsi="Maiandra GD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</w:t>
                            </w:r>
                            <w:r w:rsidR="007474B9">
                              <w:rPr>
                                <w:rFonts w:ascii="Maiandra GD" w:hAnsi="Maiandra GD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C6453">
                              <w:rPr>
                                <w:rFonts w:ascii="Maiandra GD" w:hAnsi="Maiandra GD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First Grade</w:t>
                            </w:r>
                            <w:r w:rsidR="00B73088">
                              <w:rPr>
                                <w:rFonts w:ascii="Maiandra GD" w:hAnsi="Maiandra GD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Supply List: 20</w:t>
                            </w:r>
                            <w:r w:rsidR="00CC6453">
                              <w:rPr>
                                <w:rFonts w:ascii="Maiandra GD" w:hAnsi="Maiandra GD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12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PcezP74CAAC0&#10;BQAADgAAAAAAAAAAAAAAAAAuAgAAZHJzL2Uyb0RvYy54bWxQSwECLQAUAAYACAAAACEAS4kmzdYA&#10;AAAFAQAADwAAAAAAAAAAAAAAAAAYBQAAZHJzL2Rvd25yZXYueG1sUEsFBgAAAAAEAAQA8wAAABsG&#10;AAAAAA==&#10;" filled="f" stroked="f">
                <v:textbox style="mso-fit-shape-to-text:t">
                  <w:txbxContent>
                    <w:p w14:paraId="0BA99CE3" w14:textId="3FD35EE3" w:rsidR="00315712" w:rsidRPr="00592D32" w:rsidRDefault="008F5C9C" w:rsidP="008F5C9C">
                      <w:pPr>
                        <w:rPr>
                          <w:rFonts w:ascii="Maiandra GD" w:hAnsi="Maiandra GD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aiandra GD" w:hAnsi="Maiandra GD"/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      </w:t>
                      </w:r>
                      <w:r w:rsidR="007474B9">
                        <w:rPr>
                          <w:rFonts w:ascii="Maiandra GD" w:hAnsi="Maiandra GD"/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C6453">
                        <w:rPr>
                          <w:rFonts w:ascii="Maiandra GD" w:hAnsi="Maiandra GD"/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First Grade</w:t>
                      </w:r>
                      <w:r w:rsidR="00B73088">
                        <w:rPr>
                          <w:rFonts w:ascii="Maiandra GD" w:hAnsi="Maiandra GD"/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Supply List: 20</w:t>
                      </w:r>
                      <w:r w:rsidR="00CC6453">
                        <w:rPr>
                          <w:rFonts w:ascii="Maiandra GD" w:hAnsi="Maiandra GD"/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0E8">
        <w:t xml:space="preserve"> </w:t>
      </w:r>
    </w:p>
    <w:p w14:paraId="7B5E12AF" w14:textId="77777777" w:rsidR="00BD7A79" w:rsidRDefault="00A86715" w:rsidP="008B2501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</w:rPr>
        <w:drawing>
          <wp:inline distT="0" distB="0" distL="0" distR="0" wp14:anchorId="60CBFB97" wp14:editId="5B96839E">
            <wp:extent cx="1630680" cy="1178619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mentary_school_supplies_by_therealmrfriday-d5xcki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942" cy="119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E875" w14:textId="77777777" w:rsidR="00B05C48" w:rsidRPr="0013073E" w:rsidRDefault="00F57D6A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</w:t>
      </w:r>
      <w:r w:rsidR="00B05C48" w:rsidRPr="0013073E">
        <w:rPr>
          <w:rFonts w:ascii="Maiandra GD" w:hAnsi="Maiandra GD"/>
          <w:sz w:val="32"/>
          <w:szCs w:val="32"/>
        </w:rPr>
        <w:t>1 backpack</w:t>
      </w:r>
    </w:p>
    <w:p w14:paraId="00639CBF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*Water bottle (with a lid that closes tightly so it won’t spill)</w:t>
      </w:r>
    </w:p>
    <w:p w14:paraId="0CC0473B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*Headphones (please label with child’s name)</w:t>
      </w:r>
    </w:p>
    <w:p w14:paraId="17CFDB91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</w:p>
    <w:p w14:paraId="0A91AC72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  <w:u w:val="single"/>
        </w:rPr>
      </w:pPr>
      <w:r w:rsidRPr="0013073E">
        <w:rPr>
          <w:rFonts w:ascii="Maiandra GD" w:hAnsi="Maiandra GD"/>
          <w:sz w:val="32"/>
          <w:szCs w:val="32"/>
          <w:u w:val="single"/>
        </w:rPr>
        <w:t>For class to share:</w:t>
      </w:r>
    </w:p>
    <w:p w14:paraId="1A2D47D7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*2 boxes of tissue</w:t>
      </w:r>
    </w:p>
    <w:p w14:paraId="11E62AD9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*2 boxes of Crayola crayons</w:t>
      </w:r>
    </w:p>
    <w:p w14:paraId="0AA53D94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*6 glue sticks</w:t>
      </w:r>
    </w:p>
    <w:p w14:paraId="17F29994" w14:textId="77777777" w:rsidR="00253E2F" w:rsidRPr="0013073E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*2 dark, dry erase markers (no yellow)</w:t>
      </w:r>
    </w:p>
    <w:p w14:paraId="66266728" w14:textId="1A64A1CF" w:rsidR="00253E2F" w:rsidRDefault="00253E2F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*12 #2 pencils (Ticonderoga tend to work best.  Please don’t send any</w:t>
      </w:r>
    </w:p>
    <w:p w14:paraId="26D14D4D" w14:textId="6521D561" w:rsidR="00253E2F" w:rsidRPr="0013073E" w:rsidRDefault="00235DDE" w:rsidP="00235DDE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  pencils that </w:t>
      </w:r>
      <w:r w:rsidR="00253E2F" w:rsidRPr="0013073E">
        <w:rPr>
          <w:rFonts w:ascii="Maiandra GD" w:hAnsi="Maiandra GD"/>
          <w:sz w:val="32"/>
          <w:szCs w:val="32"/>
        </w:rPr>
        <w:t>have plastic on them.  Pre-sharpened is appreciated).</w:t>
      </w:r>
    </w:p>
    <w:p w14:paraId="4012FBE5" w14:textId="77777777" w:rsidR="00574DBE" w:rsidRPr="0013073E" w:rsidRDefault="00574DBE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*3 pink or gummy erasers</w:t>
      </w:r>
    </w:p>
    <w:p w14:paraId="44B7582F" w14:textId="77777777" w:rsidR="00574DBE" w:rsidRPr="0013073E" w:rsidRDefault="00574DBE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*1 box of colored pencils (24 count)</w:t>
      </w:r>
    </w:p>
    <w:p w14:paraId="6F90EDED" w14:textId="77777777" w:rsidR="00574DBE" w:rsidRPr="0013073E" w:rsidRDefault="00574DBE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*2 medium Sharpie permanent markers</w:t>
      </w:r>
    </w:p>
    <w:p w14:paraId="67C0C92B" w14:textId="77777777" w:rsidR="001E1DEB" w:rsidRPr="0013073E" w:rsidRDefault="001E1DEB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*2 packages pencil top erasers</w:t>
      </w:r>
    </w:p>
    <w:p w14:paraId="6D3E6813" w14:textId="77777777" w:rsidR="001E1DEB" w:rsidRPr="0013073E" w:rsidRDefault="001E1DEB" w:rsidP="00716DAB">
      <w:pPr>
        <w:spacing w:after="0" w:line="240" w:lineRule="auto"/>
        <w:ind w:left="720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>*2 thin highlighters</w:t>
      </w:r>
    </w:p>
    <w:p w14:paraId="033D46F4" w14:textId="27AFCAAE" w:rsidR="00E709D8" w:rsidRDefault="00E709D8" w:rsidP="00DC1D25">
      <w:pPr>
        <w:spacing w:after="0" w:line="240" w:lineRule="auto"/>
        <w:rPr>
          <w:rFonts w:ascii="Maiandra GD" w:hAnsi="Maiandra GD"/>
          <w:sz w:val="32"/>
          <w:szCs w:val="32"/>
        </w:rPr>
      </w:pPr>
      <w:r w:rsidRPr="0013073E">
        <w:rPr>
          <w:rFonts w:ascii="Maiandra GD" w:hAnsi="Maiandra GD"/>
          <w:sz w:val="32"/>
          <w:szCs w:val="32"/>
        </w:rPr>
        <w:tab/>
        <w:t>*$</w:t>
      </w:r>
      <w:r w:rsidR="001E1DEB" w:rsidRPr="0013073E">
        <w:rPr>
          <w:rFonts w:ascii="Maiandra GD" w:hAnsi="Maiandra GD"/>
          <w:sz w:val="32"/>
          <w:szCs w:val="32"/>
        </w:rPr>
        <w:t>2</w:t>
      </w:r>
      <w:r w:rsidRPr="0013073E">
        <w:rPr>
          <w:rFonts w:ascii="Maiandra GD" w:hAnsi="Maiandra GD"/>
          <w:sz w:val="32"/>
          <w:szCs w:val="32"/>
        </w:rPr>
        <w:t xml:space="preserve">5.00 classroom fund </w:t>
      </w:r>
      <w:r w:rsidR="00A2075C" w:rsidRPr="0013073E">
        <w:rPr>
          <w:rFonts w:ascii="Maiandra GD" w:hAnsi="Maiandra GD"/>
          <w:sz w:val="32"/>
          <w:szCs w:val="32"/>
        </w:rPr>
        <w:t>(check payable to Verdi) for classroom</w:t>
      </w:r>
    </w:p>
    <w:p w14:paraId="02963ED2" w14:textId="485CB463" w:rsidR="00A2075C" w:rsidRPr="0013073E" w:rsidRDefault="001C375E" w:rsidP="00DC1D25">
      <w:pPr>
        <w:spacing w:after="0" w:line="24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ab/>
        <w:t xml:space="preserve">    magazine,</w:t>
      </w:r>
      <w:r w:rsidR="00F13629">
        <w:rPr>
          <w:rFonts w:ascii="Maiandra GD" w:hAnsi="Maiandra GD"/>
          <w:sz w:val="32"/>
          <w:szCs w:val="32"/>
        </w:rPr>
        <w:t xml:space="preserve"> </w:t>
      </w:r>
      <w:r w:rsidR="00A2075C" w:rsidRPr="0013073E">
        <w:rPr>
          <w:rFonts w:ascii="Maiandra GD" w:hAnsi="Maiandra GD"/>
          <w:sz w:val="32"/>
          <w:szCs w:val="32"/>
        </w:rPr>
        <w:t>science supplies, math materials and literacy resources.</w:t>
      </w:r>
    </w:p>
    <w:p w14:paraId="50A9D156" w14:textId="77777777" w:rsidR="00DC1D25" w:rsidRDefault="00DC1D25" w:rsidP="00DC1D25">
      <w:pPr>
        <w:spacing w:after="0" w:line="240" w:lineRule="auto"/>
        <w:rPr>
          <w:rFonts w:ascii="Maiandra GD" w:hAnsi="Maiandra GD"/>
          <w:sz w:val="28"/>
          <w:szCs w:val="28"/>
        </w:rPr>
      </w:pPr>
    </w:p>
    <w:p w14:paraId="09990BAE" w14:textId="77777777" w:rsidR="007474B9" w:rsidRDefault="007474B9" w:rsidP="00BE105E">
      <w:pPr>
        <w:spacing w:after="0" w:line="240" w:lineRule="auto"/>
        <w:rPr>
          <w:rFonts w:ascii="Maiandra GD" w:hAnsi="Maiandra GD"/>
          <w:sz w:val="28"/>
          <w:szCs w:val="28"/>
        </w:rPr>
      </w:pPr>
    </w:p>
    <w:p w14:paraId="347F2472" w14:textId="0B5D96D3" w:rsidR="00916F80" w:rsidRPr="001C375E" w:rsidRDefault="007474B9" w:rsidP="00BE105E">
      <w:pPr>
        <w:spacing w:after="0" w:line="240" w:lineRule="auto"/>
        <w:rPr>
          <w:rFonts w:ascii="Maiandra GD" w:hAnsi="Maiandra GD"/>
          <w:sz w:val="32"/>
          <w:szCs w:val="32"/>
        </w:rPr>
      </w:pPr>
      <w:r w:rsidRPr="001C375E">
        <w:rPr>
          <w:rFonts w:ascii="Maiandra GD" w:hAnsi="Maiandra GD"/>
          <w:sz w:val="32"/>
          <w:szCs w:val="32"/>
        </w:rPr>
        <w:t xml:space="preserve">We are looking forward to a </w:t>
      </w:r>
      <w:r w:rsidR="0013073E" w:rsidRPr="001C375E">
        <w:rPr>
          <w:rFonts w:ascii="Maiandra GD" w:hAnsi="Maiandra GD"/>
          <w:sz w:val="32"/>
          <w:szCs w:val="32"/>
        </w:rPr>
        <w:t>fantastic first grade year!</w:t>
      </w:r>
      <w:r w:rsidR="00916F80" w:rsidRPr="001C375E">
        <w:rPr>
          <w:rFonts w:ascii="Maiandra GD" w:hAnsi="Maiandra GD"/>
          <w:sz w:val="32"/>
          <w:szCs w:val="32"/>
        </w:rPr>
        <w:tab/>
      </w:r>
    </w:p>
    <w:p w14:paraId="08D9520A" w14:textId="2AEC0056" w:rsidR="008B2501" w:rsidRPr="001C375E" w:rsidRDefault="00C1783A" w:rsidP="00315712">
      <w:pPr>
        <w:spacing w:after="0" w:line="240" w:lineRule="auto"/>
        <w:rPr>
          <w:rFonts w:ascii="Maiandra GD" w:hAnsi="Maiandra GD"/>
          <w:sz w:val="32"/>
          <w:szCs w:val="32"/>
        </w:rPr>
      </w:pPr>
      <w:r w:rsidRPr="001C375E">
        <w:rPr>
          <w:rFonts w:ascii="Maiandra GD" w:hAnsi="Maiandra GD"/>
          <w:sz w:val="32"/>
          <w:szCs w:val="32"/>
        </w:rPr>
        <w:tab/>
      </w:r>
      <w:r w:rsidR="008B2501" w:rsidRPr="001C375E">
        <w:rPr>
          <w:rFonts w:ascii="Maiandra GD" w:hAnsi="Maiandra GD"/>
          <w:sz w:val="32"/>
          <w:szCs w:val="32"/>
        </w:rPr>
        <w:tab/>
      </w:r>
      <w:r w:rsidR="008B2501" w:rsidRPr="001C375E">
        <w:rPr>
          <w:rFonts w:ascii="Maiandra GD" w:hAnsi="Maiandra GD"/>
          <w:sz w:val="32"/>
          <w:szCs w:val="32"/>
        </w:rPr>
        <w:tab/>
      </w:r>
      <w:r w:rsidR="008B2501" w:rsidRPr="001C375E">
        <w:rPr>
          <w:rFonts w:ascii="Maiandra GD" w:hAnsi="Maiandra GD"/>
          <w:sz w:val="32"/>
          <w:szCs w:val="32"/>
        </w:rPr>
        <w:tab/>
      </w:r>
      <w:r w:rsidR="008B2501" w:rsidRPr="001C375E">
        <w:rPr>
          <w:rFonts w:ascii="Maiandra GD" w:hAnsi="Maiandra GD"/>
          <w:sz w:val="32"/>
          <w:szCs w:val="32"/>
        </w:rPr>
        <w:tab/>
      </w:r>
    </w:p>
    <w:p w14:paraId="142D0069" w14:textId="77777777" w:rsidR="00A86715" w:rsidRPr="001C375E" w:rsidRDefault="00A86715" w:rsidP="00315712">
      <w:pPr>
        <w:spacing w:after="0" w:line="240" w:lineRule="auto"/>
        <w:rPr>
          <w:rFonts w:ascii="Maiandra GD" w:hAnsi="Maiandra GD"/>
          <w:sz w:val="32"/>
          <w:szCs w:val="32"/>
        </w:rPr>
      </w:pPr>
    </w:p>
    <w:p w14:paraId="1D756728" w14:textId="77777777" w:rsidR="00A86715" w:rsidRPr="001C375E" w:rsidRDefault="006D3CDF" w:rsidP="006D3CDF">
      <w:pPr>
        <w:spacing w:after="0" w:line="240" w:lineRule="auto"/>
        <w:rPr>
          <w:rFonts w:ascii="Maiandra GD" w:hAnsi="Maiandra GD"/>
          <w:sz w:val="32"/>
          <w:szCs w:val="32"/>
        </w:rPr>
      </w:pPr>
      <w:r w:rsidRPr="001C375E">
        <w:rPr>
          <w:rFonts w:ascii="Maiandra GD" w:hAnsi="Maiandra GD"/>
          <w:sz w:val="32"/>
          <w:szCs w:val="32"/>
        </w:rPr>
        <w:t>Thank you,</w:t>
      </w:r>
    </w:p>
    <w:p w14:paraId="3C03270C" w14:textId="55C98D9A" w:rsidR="00315712" w:rsidRPr="001C375E" w:rsidRDefault="001C13BE" w:rsidP="00315712">
      <w:pPr>
        <w:spacing w:after="0" w:line="240" w:lineRule="auto"/>
        <w:rPr>
          <w:rFonts w:ascii="Maiandra GD" w:hAnsi="Maiandra GD"/>
          <w:sz w:val="32"/>
          <w:szCs w:val="32"/>
        </w:rPr>
      </w:pPr>
      <w:r w:rsidRPr="001C375E">
        <w:rPr>
          <w:rFonts w:ascii="Maiandra GD" w:hAnsi="Maiandra GD"/>
          <w:sz w:val="32"/>
          <w:szCs w:val="32"/>
        </w:rPr>
        <w:t xml:space="preserve">Mrs. Atkinson, Mrs. Steele and </w:t>
      </w:r>
      <w:r w:rsidR="00315712" w:rsidRPr="001C375E">
        <w:rPr>
          <w:rFonts w:ascii="Maiandra GD" w:hAnsi="Maiandra GD"/>
          <w:sz w:val="32"/>
          <w:szCs w:val="32"/>
        </w:rPr>
        <w:t>Mrs. Worthen</w:t>
      </w:r>
    </w:p>
    <w:p w14:paraId="5FFDD611" w14:textId="42329DD2" w:rsidR="008B2501" w:rsidRPr="001C375E" w:rsidRDefault="008B2501" w:rsidP="00271108">
      <w:pPr>
        <w:jc w:val="center"/>
        <w:rPr>
          <w:rFonts w:ascii="Maiandra GD" w:hAnsi="Maiandra GD"/>
          <w:sz w:val="32"/>
          <w:szCs w:val="32"/>
        </w:rPr>
      </w:pPr>
    </w:p>
    <w:p w14:paraId="280A3ACB" w14:textId="77777777" w:rsidR="008B2501" w:rsidRPr="001C375E" w:rsidRDefault="008B2501" w:rsidP="00271108">
      <w:pPr>
        <w:jc w:val="center"/>
        <w:rPr>
          <w:rFonts w:ascii="Maiandra GD" w:hAnsi="Maiandra GD"/>
          <w:sz w:val="32"/>
          <w:szCs w:val="32"/>
        </w:rPr>
      </w:pPr>
    </w:p>
    <w:p w14:paraId="1E9DDFEC" w14:textId="77777777" w:rsidR="00672408" w:rsidRPr="001C375E" w:rsidRDefault="00672408" w:rsidP="00672408">
      <w:pPr>
        <w:spacing w:line="240" w:lineRule="auto"/>
        <w:rPr>
          <w:rFonts w:ascii="Maiandra GD" w:hAnsi="Maiandra GD"/>
          <w:sz w:val="32"/>
          <w:szCs w:val="32"/>
        </w:rPr>
      </w:pPr>
    </w:p>
    <w:p w14:paraId="25E9880A" w14:textId="77777777" w:rsidR="00672408" w:rsidRPr="001C375E" w:rsidRDefault="00672408" w:rsidP="00672408">
      <w:pPr>
        <w:rPr>
          <w:rFonts w:ascii="Maiandra GD" w:hAnsi="Maiandra GD"/>
          <w:sz w:val="32"/>
          <w:szCs w:val="32"/>
        </w:rPr>
      </w:pPr>
    </w:p>
    <w:p w14:paraId="28FB86C7" w14:textId="77777777" w:rsidR="006D3CDF" w:rsidRDefault="006D3CDF" w:rsidP="00271108">
      <w:pPr>
        <w:jc w:val="center"/>
        <w:rPr>
          <w:rFonts w:ascii="Maiandra GD" w:hAnsi="Maiandra GD"/>
          <w:sz w:val="28"/>
          <w:szCs w:val="28"/>
        </w:rPr>
      </w:pPr>
    </w:p>
    <w:p w14:paraId="546E4D51" w14:textId="77777777" w:rsidR="006D3CDF" w:rsidRDefault="006D3CDF" w:rsidP="00271108">
      <w:pPr>
        <w:jc w:val="center"/>
        <w:rPr>
          <w:rFonts w:ascii="Maiandra GD" w:hAnsi="Maiandra GD"/>
          <w:sz w:val="28"/>
          <w:szCs w:val="28"/>
        </w:rPr>
      </w:pPr>
    </w:p>
    <w:sectPr w:rsidR="006D3CDF" w:rsidSect="00315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9782" w14:textId="77777777" w:rsidR="003D5E41" w:rsidRDefault="003D5E41" w:rsidP="008B2501">
      <w:pPr>
        <w:spacing w:after="0" w:line="240" w:lineRule="auto"/>
      </w:pPr>
      <w:r>
        <w:separator/>
      </w:r>
    </w:p>
  </w:endnote>
  <w:endnote w:type="continuationSeparator" w:id="0">
    <w:p w14:paraId="369E23C7" w14:textId="77777777" w:rsidR="003D5E41" w:rsidRDefault="003D5E41" w:rsidP="008B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EDD5" w14:textId="77777777" w:rsidR="003D5E41" w:rsidRDefault="003D5E41" w:rsidP="008B2501">
      <w:pPr>
        <w:spacing w:after="0" w:line="240" w:lineRule="auto"/>
      </w:pPr>
      <w:r>
        <w:separator/>
      </w:r>
    </w:p>
  </w:footnote>
  <w:footnote w:type="continuationSeparator" w:id="0">
    <w:p w14:paraId="10EE9791" w14:textId="77777777" w:rsidR="003D5E41" w:rsidRDefault="003D5E41" w:rsidP="008B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87163"/>
    <w:multiLevelType w:val="hybridMultilevel"/>
    <w:tmpl w:val="878A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79"/>
    <w:rsid w:val="00070BDC"/>
    <w:rsid w:val="000976E1"/>
    <w:rsid w:val="00113505"/>
    <w:rsid w:val="0013073E"/>
    <w:rsid w:val="001424F8"/>
    <w:rsid w:val="00154A09"/>
    <w:rsid w:val="001C09CE"/>
    <w:rsid w:val="001C13BE"/>
    <w:rsid w:val="001C278F"/>
    <w:rsid w:val="001C375E"/>
    <w:rsid w:val="001E1DEB"/>
    <w:rsid w:val="00235DDE"/>
    <w:rsid w:val="00244C05"/>
    <w:rsid w:val="00247260"/>
    <w:rsid w:val="00253E2F"/>
    <w:rsid w:val="00271108"/>
    <w:rsid w:val="002A76D8"/>
    <w:rsid w:val="002B565E"/>
    <w:rsid w:val="002B6839"/>
    <w:rsid w:val="002E17D8"/>
    <w:rsid w:val="00315712"/>
    <w:rsid w:val="003440E8"/>
    <w:rsid w:val="003771C5"/>
    <w:rsid w:val="003D5E41"/>
    <w:rsid w:val="003D7009"/>
    <w:rsid w:val="003E53DD"/>
    <w:rsid w:val="004401CE"/>
    <w:rsid w:val="00456719"/>
    <w:rsid w:val="00496BCB"/>
    <w:rsid w:val="004C7BE6"/>
    <w:rsid w:val="00574DBE"/>
    <w:rsid w:val="00586580"/>
    <w:rsid w:val="00592D32"/>
    <w:rsid w:val="00620E74"/>
    <w:rsid w:val="00672408"/>
    <w:rsid w:val="0068251F"/>
    <w:rsid w:val="00697D94"/>
    <w:rsid w:val="006D3CDF"/>
    <w:rsid w:val="0070706F"/>
    <w:rsid w:val="00716DAB"/>
    <w:rsid w:val="00737145"/>
    <w:rsid w:val="007463BE"/>
    <w:rsid w:val="007474B9"/>
    <w:rsid w:val="007817DF"/>
    <w:rsid w:val="00887D0A"/>
    <w:rsid w:val="008B2501"/>
    <w:rsid w:val="008C1071"/>
    <w:rsid w:val="008D324C"/>
    <w:rsid w:val="008F5C9C"/>
    <w:rsid w:val="00916F80"/>
    <w:rsid w:val="00921E1B"/>
    <w:rsid w:val="0098140C"/>
    <w:rsid w:val="009F6E63"/>
    <w:rsid w:val="00A2075C"/>
    <w:rsid w:val="00A652D9"/>
    <w:rsid w:val="00A86715"/>
    <w:rsid w:val="00A87033"/>
    <w:rsid w:val="00A9498F"/>
    <w:rsid w:val="00AB4EFB"/>
    <w:rsid w:val="00B05C48"/>
    <w:rsid w:val="00B73088"/>
    <w:rsid w:val="00BA17C2"/>
    <w:rsid w:val="00BD7A79"/>
    <w:rsid w:val="00BE105E"/>
    <w:rsid w:val="00BF7A4B"/>
    <w:rsid w:val="00C0628F"/>
    <w:rsid w:val="00C1783A"/>
    <w:rsid w:val="00CB4286"/>
    <w:rsid w:val="00CC6453"/>
    <w:rsid w:val="00CD7335"/>
    <w:rsid w:val="00CF7EB8"/>
    <w:rsid w:val="00D4064D"/>
    <w:rsid w:val="00DC1D25"/>
    <w:rsid w:val="00DD46EE"/>
    <w:rsid w:val="00DF3163"/>
    <w:rsid w:val="00E07A14"/>
    <w:rsid w:val="00E709D8"/>
    <w:rsid w:val="00EB7F26"/>
    <w:rsid w:val="00F13629"/>
    <w:rsid w:val="00F15B2E"/>
    <w:rsid w:val="00F22A87"/>
    <w:rsid w:val="00F32034"/>
    <w:rsid w:val="00F42F28"/>
    <w:rsid w:val="00F5228E"/>
    <w:rsid w:val="00F57D6A"/>
    <w:rsid w:val="00FD0DD5"/>
    <w:rsid w:val="00FE3716"/>
    <w:rsid w:val="00FF26D5"/>
    <w:rsid w:val="00FF4780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52985"/>
  <w15:docId w15:val="{9F9D1779-5A3E-492A-A3FD-0D563FF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01"/>
  </w:style>
  <w:style w:type="paragraph" w:styleId="Footer">
    <w:name w:val="footer"/>
    <w:basedOn w:val="Normal"/>
    <w:link w:val="FooterChar"/>
    <w:uiPriority w:val="99"/>
    <w:unhideWhenUsed/>
    <w:rsid w:val="008B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Debbie</dc:creator>
  <cp:keywords/>
  <dc:description/>
  <cp:lastModifiedBy>Worthen, Keri</cp:lastModifiedBy>
  <cp:revision>32</cp:revision>
  <cp:lastPrinted>2015-08-06T17:38:00Z</cp:lastPrinted>
  <dcterms:created xsi:type="dcterms:W3CDTF">2015-05-28T17:23:00Z</dcterms:created>
  <dcterms:modified xsi:type="dcterms:W3CDTF">2025-06-02T21:49:00Z</dcterms:modified>
</cp:coreProperties>
</file>